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3C" w:rsidRPr="00081414" w:rsidRDefault="0033043C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081414"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535FA8" w:rsidRPr="00081414">
        <w:rPr>
          <w:rFonts w:ascii="HG丸ｺﾞｼｯｸM-PRO" w:eastAsia="HG丸ｺﾞｼｯｸM-PRO" w:hAnsi="HG丸ｺﾞｼｯｸM-PRO" w:hint="eastAsia"/>
          <w:b/>
          <w:sz w:val="24"/>
        </w:rPr>
        <w:t>緊急通報システム</w:t>
      </w:r>
      <w:r w:rsidRPr="00081414">
        <w:rPr>
          <w:rFonts w:ascii="HG丸ｺﾞｼｯｸM-PRO" w:eastAsia="HG丸ｺﾞｼｯｸM-PRO" w:hAnsi="HG丸ｺﾞｼｯｸM-PRO" w:hint="eastAsia"/>
          <w:b/>
          <w:sz w:val="24"/>
        </w:rPr>
        <w:t>ご利用案内</w:t>
      </w:r>
    </w:p>
    <w:p w:rsidR="0033043C" w:rsidRPr="00081414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112FAB" w:rsidRPr="00081414" w:rsidRDefault="00112FAB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081414" w:rsidRDefault="00894F3C" w:rsidP="00894F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81414">
        <w:rPr>
          <w:rFonts w:ascii="HG丸ｺﾞｼｯｸM-PRO" w:eastAsia="HG丸ｺﾞｼｯｸM-PRO" w:hAnsi="HG丸ｺﾞｼｯｸM-PRO" w:hint="eastAsia"/>
          <w:sz w:val="22"/>
        </w:rPr>
        <w:t>福岡都市圏消防共同指令センター</w:t>
      </w:r>
      <w:r w:rsidR="0029705D" w:rsidRPr="00081414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 w:rsidRPr="00081414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 w:rsidRPr="00081414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33043C" w:rsidRPr="00081414">
        <w:rPr>
          <w:rFonts w:ascii="HG丸ｺﾞｼｯｸM-PRO" w:eastAsia="HG丸ｺﾞｼｯｸM-PRO" w:hAnsi="HG丸ｺﾞｼｯｸM-PRO" w:hint="eastAsia"/>
          <w:sz w:val="22"/>
        </w:rPr>
        <w:t>により音声による１１９番通報が困難な方のために、「NET119</w:t>
      </w:r>
      <w:r w:rsidR="00535FA8" w:rsidRPr="00081414">
        <w:rPr>
          <w:rFonts w:ascii="HG丸ｺﾞｼｯｸM-PRO" w:eastAsia="HG丸ｺﾞｼｯｸM-PRO" w:hAnsi="HG丸ｺﾞｼｯｸM-PRO" w:hint="eastAsia"/>
          <w:sz w:val="22"/>
        </w:rPr>
        <w:t>緊急通報システム</w:t>
      </w:r>
      <w:r w:rsidR="0033043C" w:rsidRPr="00081414">
        <w:rPr>
          <w:rFonts w:ascii="HG丸ｺﾞｼｯｸM-PRO" w:eastAsia="HG丸ｺﾞｼｯｸM-PRO" w:hAnsi="HG丸ｺﾞｼｯｸM-PRO" w:hint="eastAsia"/>
          <w:sz w:val="22"/>
        </w:rPr>
        <w:t>」（以下、「当サービス」という）を</w:t>
      </w:r>
      <w:r w:rsidR="0018621C" w:rsidRPr="00081414">
        <w:rPr>
          <w:rFonts w:ascii="HG丸ｺﾞｼｯｸM-PRO" w:eastAsia="HG丸ｺﾞｼｯｸM-PRO" w:hAnsi="HG丸ｺﾞｼｯｸM-PRO" w:hint="eastAsia"/>
          <w:sz w:val="22"/>
        </w:rPr>
        <w:t>提供</w:t>
      </w:r>
      <w:r w:rsidR="0033043C" w:rsidRPr="00081414">
        <w:rPr>
          <w:rFonts w:ascii="HG丸ｺﾞｼｯｸM-PRO" w:eastAsia="HG丸ｺﾞｼｯｸM-PRO" w:hAnsi="HG丸ｺﾞｼｯｸM-PRO" w:hint="eastAsia"/>
          <w:sz w:val="22"/>
        </w:rPr>
        <w:t>いたします。当サービスの利用を希望される方は以下の利用案内及び「緊急通報システムNET119ご登録規約」（以下、「登録規約」という</w:t>
      </w:r>
      <w:r w:rsidR="0018621C" w:rsidRPr="00081414">
        <w:rPr>
          <w:rFonts w:ascii="HG丸ｺﾞｼｯｸM-PRO" w:eastAsia="HG丸ｺﾞｼｯｸM-PRO" w:hAnsi="HG丸ｺﾞｼｯｸM-PRO" w:hint="eastAsia"/>
          <w:sz w:val="22"/>
        </w:rPr>
        <w:t>。</w:t>
      </w:r>
      <w:r w:rsidR="0033043C" w:rsidRPr="00081414">
        <w:rPr>
          <w:rFonts w:ascii="HG丸ｺﾞｼｯｸM-PRO" w:eastAsia="HG丸ｺﾞｼｯｸM-PRO" w:hAnsi="HG丸ｺﾞｼｯｸM-PRO" w:hint="eastAsia"/>
          <w:sz w:val="22"/>
        </w:rPr>
        <w:t>）をご確認いただき、承諾のうえお申込みください。</w:t>
      </w:r>
    </w:p>
    <w:p w:rsidR="0033043C" w:rsidRPr="00081414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081414" w:rsidRDefault="0033043C" w:rsidP="0033043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081414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33043C" w:rsidRPr="00081414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25"/>
        <w:gridCol w:w="3075"/>
        <w:gridCol w:w="5036"/>
      </w:tblGrid>
      <w:tr w:rsidR="00081414" w:rsidRPr="00081414" w:rsidTr="004C6C4D">
        <w:trPr>
          <w:trHeight w:val="1588"/>
        </w:trPr>
        <w:tc>
          <w:tcPr>
            <w:tcW w:w="849" w:type="pct"/>
            <w:vAlign w:val="center"/>
          </w:tcPr>
          <w:p w:rsidR="0033043C" w:rsidRPr="00081414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 w:colFirst="0" w:colLast="1"/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4151" w:type="pct"/>
            <w:gridSpan w:val="2"/>
            <w:vAlign w:val="center"/>
          </w:tcPr>
          <w:p w:rsidR="0033043C" w:rsidRPr="00081414" w:rsidRDefault="0033043C" w:rsidP="00496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bookmarkEnd w:id="0"/>
      <w:tr w:rsidR="00081414" w:rsidRPr="00081414" w:rsidTr="00350F13">
        <w:trPr>
          <w:trHeight w:val="2236"/>
        </w:trPr>
        <w:tc>
          <w:tcPr>
            <w:tcW w:w="849" w:type="pct"/>
            <w:vAlign w:val="center"/>
          </w:tcPr>
          <w:p w:rsidR="0033043C" w:rsidRPr="00081414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4151" w:type="pct"/>
            <w:gridSpan w:val="2"/>
            <w:vAlign w:val="center"/>
          </w:tcPr>
          <w:p w:rsidR="0033043C" w:rsidRPr="00081414" w:rsidRDefault="00B06F3F" w:rsidP="00137A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福岡都市圏消防共同指令センター管轄地域</w:t>
            </w:r>
            <w:r w:rsidR="0033043C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に在住または在勤若しくは在学の方で、</w:t>
            </w:r>
            <w:r w:rsidR="0029705D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聴覚障害者及び音声・発話</w:t>
            </w:r>
            <w:r w:rsidR="00A42C8B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・そしゃく機能障がい</w:t>
            </w: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者または音声による通報に不安がある方。</w:t>
            </w:r>
            <w:r w:rsidR="00137ABE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ただし、在勤または在学の方について、居住地を管轄する消防本部が当サービスと同様のシステムを導入している場合を除</w:t>
            </w:r>
            <w:r w:rsidR="0018621C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きます</w:t>
            </w:r>
            <w:r w:rsidR="00137ABE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350F13" w:rsidRPr="00081414" w:rsidTr="00C716C5">
        <w:trPr>
          <w:trHeight w:val="545"/>
        </w:trPr>
        <w:tc>
          <w:tcPr>
            <w:tcW w:w="849" w:type="pct"/>
            <w:vMerge w:val="restart"/>
            <w:vAlign w:val="center"/>
          </w:tcPr>
          <w:p w:rsidR="00081414" w:rsidRPr="00081414" w:rsidRDefault="00081414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管轄地域</w:t>
            </w:r>
          </w:p>
        </w:tc>
        <w:tc>
          <w:tcPr>
            <w:tcW w:w="1551" w:type="pct"/>
            <w:vAlign w:val="center"/>
          </w:tcPr>
          <w:p w:rsidR="00081414" w:rsidRPr="00081414" w:rsidRDefault="007E5E77" w:rsidP="0008141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消　防　本　部　</w:t>
            </w:r>
          </w:p>
        </w:tc>
        <w:tc>
          <w:tcPr>
            <w:tcW w:w="2600" w:type="pct"/>
            <w:vAlign w:val="center"/>
          </w:tcPr>
          <w:p w:rsidR="00081414" w:rsidRPr="00081414" w:rsidRDefault="007E5E77" w:rsidP="007E5E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管　轄　地　域</w:t>
            </w:r>
          </w:p>
        </w:tc>
      </w:tr>
      <w:tr w:rsidR="00350F13" w:rsidRPr="00081414" w:rsidTr="001C5086">
        <w:trPr>
          <w:trHeight w:hRule="exact" w:val="567"/>
        </w:trPr>
        <w:tc>
          <w:tcPr>
            <w:tcW w:w="849" w:type="pct"/>
            <w:vMerge/>
            <w:vAlign w:val="center"/>
          </w:tcPr>
          <w:p w:rsidR="00081414" w:rsidRPr="00081414" w:rsidRDefault="00081414" w:rsidP="004962AF">
            <w:pPr>
              <w:jc w:val="distribute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1" w:type="pct"/>
            <w:vAlign w:val="center"/>
          </w:tcPr>
          <w:p w:rsidR="00081414" w:rsidRPr="00081414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福岡市消防局</w:t>
            </w:r>
          </w:p>
        </w:tc>
        <w:tc>
          <w:tcPr>
            <w:tcW w:w="2600" w:type="pct"/>
            <w:vAlign w:val="center"/>
          </w:tcPr>
          <w:p w:rsidR="00081414" w:rsidRPr="001C5086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5086">
              <w:rPr>
                <w:rFonts w:ascii="HG丸ｺﾞｼｯｸM-PRO" w:eastAsia="HG丸ｺﾞｼｯｸM-PRO" w:hAnsi="HG丸ｺﾞｼｯｸM-PRO" w:hint="eastAsia"/>
                <w:sz w:val="22"/>
              </w:rPr>
              <w:t>福岡市</w:t>
            </w:r>
          </w:p>
        </w:tc>
      </w:tr>
      <w:tr w:rsidR="00350F13" w:rsidRPr="00081414" w:rsidTr="001C5086">
        <w:trPr>
          <w:trHeight w:hRule="exact" w:val="567"/>
        </w:trPr>
        <w:tc>
          <w:tcPr>
            <w:tcW w:w="849" w:type="pct"/>
            <w:vMerge/>
            <w:vAlign w:val="center"/>
          </w:tcPr>
          <w:p w:rsidR="00081414" w:rsidRPr="00081414" w:rsidRDefault="00081414" w:rsidP="004962AF">
            <w:pPr>
              <w:jc w:val="distribute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1" w:type="pct"/>
            <w:vAlign w:val="center"/>
          </w:tcPr>
          <w:p w:rsidR="00081414" w:rsidRPr="00081414" w:rsidRDefault="00081414" w:rsidP="00C716C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4C6C4D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2"/>
                <w:fitText w:val="2860" w:id="-2029241600"/>
              </w:rPr>
              <w:t>春日・大野城・那珂川消防</w:t>
            </w:r>
            <w:r w:rsidR="007E5E77" w:rsidRPr="004C6C4D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2"/>
                <w:fitText w:val="2860" w:id="-2029241600"/>
              </w:rPr>
              <w:t>組合消防</w:t>
            </w:r>
            <w:r w:rsidRPr="004C6C4D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2"/>
                <w:fitText w:val="2860" w:id="-2029241600"/>
              </w:rPr>
              <w:t>本</w:t>
            </w:r>
            <w:r w:rsidRPr="004C6C4D">
              <w:rPr>
                <w:rFonts w:ascii="HG丸ｺﾞｼｯｸM-PRO" w:eastAsia="HG丸ｺﾞｼｯｸM-PRO" w:hAnsi="HG丸ｺﾞｼｯｸM-PRO" w:hint="eastAsia"/>
                <w:spacing w:val="6"/>
                <w:w w:val="72"/>
                <w:kern w:val="0"/>
                <w:sz w:val="22"/>
                <w:fitText w:val="2860" w:id="-2029241600"/>
              </w:rPr>
              <w:t>部</w:t>
            </w:r>
          </w:p>
        </w:tc>
        <w:tc>
          <w:tcPr>
            <w:tcW w:w="2600" w:type="pct"/>
            <w:vAlign w:val="center"/>
          </w:tcPr>
          <w:p w:rsidR="00081414" w:rsidRPr="001C5086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5086">
              <w:rPr>
                <w:rFonts w:ascii="HG丸ｺﾞｼｯｸM-PRO" w:eastAsia="HG丸ｺﾞｼｯｸM-PRO" w:hAnsi="HG丸ｺﾞｼｯｸM-PRO" w:hint="eastAsia"/>
                <w:sz w:val="22"/>
              </w:rPr>
              <w:t>春日市，大野城市，那珂川市</w:t>
            </w:r>
          </w:p>
        </w:tc>
      </w:tr>
      <w:tr w:rsidR="00350F13" w:rsidRPr="00081414" w:rsidTr="001C5086">
        <w:trPr>
          <w:trHeight w:hRule="exact" w:val="567"/>
        </w:trPr>
        <w:tc>
          <w:tcPr>
            <w:tcW w:w="849" w:type="pct"/>
            <w:vMerge/>
            <w:vAlign w:val="center"/>
          </w:tcPr>
          <w:p w:rsidR="00081414" w:rsidRPr="00081414" w:rsidRDefault="00081414" w:rsidP="004962AF">
            <w:pPr>
              <w:jc w:val="distribute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1" w:type="pct"/>
            <w:vAlign w:val="center"/>
          </w:tcPr>
          <w:p w:rsidR="00081414" w:rsidRPr="00081414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508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粕屋南部</w:t>
            </w:r>
            <w:r w:rsidR="007E5E77" w:rsidRPr="001C508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消防組合</w:t>
            </w:r>
            <w:r w:rsidRPr="001C508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消防本部</w:t>
            </w:r>
          </w:p>
        </w:tc>
        <w:tc>
          <w:tcPr>
            <w:tcW w:w="2600" w:type="pct"/>
            <w:vAlign w:val="center"/>
          </w:tcPr>
          <w:p w:rsidR="00081414" w:rsidRPr="00350F13" w:rsidRDefault="00081414" w:rsidP="00C716C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0F13">
              <w:rPr>
                <w:rFonts w:ascii="HG丸ｺﾞｼｯｸM-PRO" w:eastAsia="HG丸ｺﾞｼｯｸM-PRO" w:hAnsi="HG丸ｺﾞｼｯｸM-PRO" w:hint="eastAsia"/>
                <w:szCs w:val="21"/>
              </w:rPr>
              <w:t>宇美町、篠栗町、志免町、須恵町、久山町、粕屋町</w:t>
            </w:r>
          </w:p>
        </w:tc>
      </w:tr>
      <w:tr w:rsidR="00350F13" w:rsidRPr="00081414" w:rsidTr="001C5086">
        <w:trPr>
          <w:trHeight w:hRule="exact" w:val="567"/>
        </w:trPr>
        <w:tc>
          <w:tcPr>
            <w:tcW w:w="849" w:type="pct"/>
            <w:vMerge/>
            <w:vAlign w:val="center"/>
          </w:tcPr>
          <w:p w:rsidR="00081414" w:rsidRPr="00081414" w:rsidRDefault="00081414" w:rsidP="004962AF">
            <w:pPr>
              <w:jc w:val="distribute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1" w:type="pct"/>
            <w:vAlign w:val="center"/>
          </w:tcPr>
          <w:p w:rsidR="00081414" w:rsidRPr="00081414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宗像地区消防本部</w:t>
            </w:r>
          </w:p>
        </w:tc>
        <w:tc>
          <w:tcPr>
            <w:tcW w:w="2600" w:type="pct"/>
            <w:vAlign w:val="center"/>
          </w:tcPr>
          <w:p w:rsidR="00081414" w:rsidRPr="001C5086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C5086">
              <w:rPr>
                <w:rFonts w:ascii="HG丸ｺﾞｼｯｸM-PRO" w:eastAsia="HG丸ｺﾞｼｯｸM-PRO" w:hAnsi="HG丸ｺﾞｼｯｸM-PRO" w:hint="eastAsia"/>
                <w:sz w:val="22"/>
              </w:rPr>
              <w:t>宗像市，福津市</w:t>
            </w:r>
          </w:p>
        </w:tc>
      </w:tr>
      <w:tr w:rsidR="00350F13" w:rsidRPr="00081414" w:rsidTr="001C5086">
        <w:trPr>
          <w:trHeight w:hRule="exact" w:val="567"/>
        </w:trPr>
        <w:tc>
          <w:tcPr>
            <w:tcW w:w="849" w:type="pct"/>
            <w:vMerge/>
            <w:vAlign w:val="center"/>
          </w:tcPr>
          <w:p w:rsidR="00081414" w:rsidRPr="00081414" w:rsidRDefault="00081414" w:rsidP="004962AF">
            <w:pPr>
              <w:jc w:val="distribute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1" w:type="pct"/>
            <w:vAlign w:val="center"/>
          </w:tcPr>
          <w:p w:rsidR="00081414" w:rsidRPr="00081414" w:rsidRDefault="00081414" w:rsidP="00C716C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粕屋北部消防本部</w:t>
            </w:r>
          </w:p>
        </w:tc>
        <w:tc>
          <w:tcPr>
            <w:tcW w:w="2600" w:type="pct"/>
            <w:vAlign w:val="center"/>
          </w:tcPr>
          <w:p w:rsidR="00081414" w:rsidRPr="001C5086" w:rsidRDefault="00081414" w:rsidP="00C716C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1C5086">
              <w:rPr>
                <w:rFonts w:ascii="HG丸ｺﾞｼｯｸM-PRO" w:eastAsia="HG丸ｺﾞｼｯｸM-PRO" w:hAnsi="HG丸ｺﾞｼｯｸM-PRO" w:hint="eastAsia"/>
                <w:sz w:val="22"/>
              </w:rPr>
              <w:t>古賀市，新宮町</w:t>
            </w:r>
          </w:p>
        </w:tc>
      </w:tr>
      <w:tr w:rsidR="00081414" w:rsidRPr="00081414" w:rsidTr="004C6C4D">
        <w:trPr>
          <w:trHeight w:val="1588"/>
        </w:trPr>
        <w:tc>
          <w:tcPr>
            <w:tcW w:w="849" w:type="pct"/>
            <w:vAlign w:val="center"/>
          </w:tcPr>
          <w:p w:rsidR="0033043C" w:rsidRPr="00081414" w:rsidRDefault="008A56A5" w:rsidP="0062608A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33043C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・登録方法</w:t>
            </w:r>
          </w:p>
        </w:tc>
        <w:tc>
          <w:tcPr>
            <w:tcW w:w="4151" w:type="pct"/>
            <w:gridSpan w:val="2"/>
            <w:vAlign w:val="center"/>
          </w:tcPr>
          <w:p w:rsidR="009040B2" w:rsidRPr="00081414" w:rsidRDefault="009040B2" w:rsidP="00496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窓口</w:t>
            </w:r>
            <w:r w:rsidR="008A56A5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8A56A5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62608A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書に必要事項を記入し、</w:t>
            </w:r>
            <w:r w:rsidR="008A56A5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窓口に提出し登録を行う方法</w:t>
            </w:r>
          </w:p>
          <w:p w:rsidR="0033043C" w:rsidRPr="00081414" w:rsidRDefault="0033043C" w:rsidP="006260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 w:rsidR="008A56A5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：登録希望者自らがご自身の携帯端末から</w:t>
            </w:r>
            <w:r w:rsidR="008A56A5" w:rsidRPr="00081414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・登録作業を行う方法</w:t>
            </w:r>
          </w:p>
          <w:p w:rsidR="00112FAB" w:rsidRPr="00081414" w:rsidRDefault="00112FAB" w:rsidP="00112FAB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414">
              <w:rPr>
                <w:rFonts w:ascii="HG丸ｺﾞｼｯｸM-PRO" w:eastAsia="HG丸ｺﾞｼｯｸM-PRO" w:hAnsi="HG丸ｺﾞｼｯｸM-PRO" w:hint="eastAsia"/>
                <w:sz w:val="22"/>
              </w:rPr>
              <w:t>※くわしくは各消防本部作成のチラシやホームページをご覧ください。</w:t>
            </w:r>
          </w:p>
        </w:tc>
      </w:tr>
    </w:tbl>
    <w:p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</w:t>
      </w:r>
      <w:r w:rsidR="0062608A" w:rsidRPr="008A56A5">
        <w:rPr>
          <w:rFonts w:ascii="HG丸ｺﾞｼｯｸM-PRO" w:eastAsia="HG丸ｺﾞｼｯｸM-PRO" w:hAnsi="HG丸ｺﾞｼｯｸM-PRO" w:hint="eastAsia"/>
          <w:b/>
          <w:sz w:val="22"/>
          <w:u w:val="single"/>
        </w:rPr>
        <w:t>当</w:t>
      </w:r>
      <w:r w:rsidRPr="008A56A5">
        <w:rPr>
          <w:rFonts w:ascii="HG丸ｺﾞｼｯｸM-PRO" w:eastAsia="HG丸ｺﾞｼｯｸM-PRO" w:hAnsi="HG丸ｺﾞｼｯｸM-PRO" w:hint="eastAsia"/>
          <w:b/>
          <w:sz w:val="22"/>
          <w:u w:val="single"/>
        </w:rPr>
        <w:t>サ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</w:p>
    <w:p w:rsidR="0033043C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112FAB" w:rsidRPr="00612E27" w:rsidRDefault="00112FAB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C33784" w:rsidRDefault="0033043C" w:rsidP="00081414">
      <w:pPr>
        <w:pStyle w:val="aa"/>
      </w:pPr>
      <w:r w:rsidRPr="00612E27">
        <w:rPr>
          <w:rFonts w:hint="eastAsia"/>
        </w:rPr>
        <w:t>以上</w:t>
      </w:r>
    </w:p>
    <w:sectPr w:rsidR="00C33784" w:rsidSect="006C6FAC">
      <w:pgSz w:w="11906" w:h="16838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A6" w:rsidRDefault="005150A6" w:rsidP="0033043C">
      <w:r>
        <w:separator/>
      </w:r>
    </w:p>
  </w:endnote>
  <w:endnote w:type="continuationSeparator" w:id="0">
    <w:p w:rsidR="005150A6" w:rsidRDefault="005150A6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A6" w:rsidRDefault="005150A6" w:rsidP="0033043C">
      <w:r>
        <w:separator/>
      </w:r>
    </w:p>
  </w:footnote>
  <w:footnote w:type="continuationSeparator" w:id="0">
    <w:p w:rsidR="005150A6" w:rsidRDefault="005150A6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09"/>
    <w:rsid w:val="00015253"/>
    <w:rsid w:val="00081414"/>
    <w:rsid w:val="00112FAB"/>
    <w:rsid w:val="00137ABE"/>
    <w:rsid w:val="00145A7B"/>
    <w:rsid w:val="0016538F"/>
    <w:rsid w:val="0018621C"/>
    <w:rsid w:val="001C5086"/>
    <w:rsid w:val="0029705D"/>
    <w:rsid w:val="0033043C"/>
    <w:rsid w:val="00350F13"/>
    <w:rsid w:val="004060D7"/>
    <w:rsid w:val="004B1609"/>
    <w:rsid w:val="004C6C4D"/>
    <w:rsid w:val="005150A6"/>
    <w:rsid w:val="00535FA8"/>
    <w:rsid w:val="0062608A"/>
    <w:rsid w:val="006C6FAC"/>
    <w:rsid w:val="00776C82"/>
    <w:rsid w:val="007E5E77"/>
    <w:rsid w:val="00894F3C"/>
    <w:rsid w:val="008A56A5"/>
    <w:rsid w:val="009040B2"/>
    <w:rsid w:val="00A42C8B"/>
    <w:rsid w:val="00B06F3F"/>
    <w:rsid w:val="00C33784"/>
    <w:rsid w:val="00C716C5"/>
    <w:rsid w:val="00DC5685"/>
    <w:rsid w:val="00E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90825"/>
  <w15:chartTrackingRefBased/>
  <w15:docId w15:val="{246DA9FE-7BE9-41D6-93E9-8554B1EB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0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08141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b">
    <w:name w:val="結語 (文字)"/>
    <w:basedOn w:val="a0"/>
    <w:link w:val="aa"/>
    <w:uiPriority w:val="99"/>
    <w:rsid w:val="00081414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井上　和久</cp:lastModifiedBy>
  <cp:revision>5</cp:revision>
  <cp:lastPrinted>2020-07-01T08:18:00Z</cp:lastPrinted>
  <dcterms:created xsi:type="dcterms:W3CDTF">2020-07-01T06:45:00Z</dcterms:created>
  <dcterms:modified xsi:type="dcterms:W3CDTF">2020-07-01T08:22:00Z</dcterms:modified>
</cp:coreProperties>
</file>